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D21" w:rsidRDefault="00DA5D21" w:rsidP="00DA5D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Календарный тематический план по физической культуре на с 12 по 25 мая 2020 года.</w:t>
      </w:r>
    </w:p>
    <w:p w:rsidR="00DA5D21" w:rsidRDefault="00DA5D21" w:rsidP="00DA5D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A5D21" w:rsidRDefault="00DA5D21" w:rsidP="00DA5D2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1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47"/>
        <w:gridCol w:w="2388"/>
        <w:gridCol w:w="1417"/>
        <w:gridCol w:w="1559"/>
        <w:gridCol w:w="1069"/>
        <w:gridCol w:w="1625"/>
      </w:tblGrid>
      <w:tr w:rsidR="00DA5D21" w:rsidTr="00DA5D21">
        <w:tc>
          <w:tcPr>
            <w:tcW w:w="92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5D21" w:rsidRDefault="00DA5D2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класс </w:t>
            </w:r>
          </w:p>
          <w:p w:rsidR="00DA5D21" w:rsidRDefault="00DA5D2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en-US"/>
              </w:rPr>
              <w:t>garafiev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75@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DA5D21" w:rsidTr="00DA5D21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5D21" w:rsidRDefault="00DA5D2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Номер занятия, дата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5D21" w:rsidRDefault="00DA5D2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 и ресурс</w:t>
            </w:r>
          </w:p>
          <w:p w:rsidR="00DA5D21" w:rsidRDefault="00DA5D2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5D21" w:rsidRDefault="00DA5D2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5D21" w:rsidRDefault="00DA5D2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5D21" w:rsidRDefault="00DA5D2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сроки выполнения работы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5D21" w:rsidRDefault="00DA5D2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(телефон, почта и т.д.)</w:t>
            </w:r>
          </w:p>
        </w:tc>
      </w:tr>
      <w:tr w:rsidR="00DA5D21" w:rsidTr="00DA5D21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D21" w:rsidRDefault="00DA5D2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A5D21" w:rsidRDefault="00DA5D2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мая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5D21" w:rsidRDefault="00DA5D2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5FEE">
              <w:rPr>
                <w:rFonts w:ascii="Times New Roman" w:hAnsi="Times New Roman"/>
                <w:sz w:val="24"/>
                <w:szCs w:val="24"/>
              </w:rPr>
              <w:t>Прыжки в длину с места.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5D21" w:rsidRDefault="00DA5D2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видеоконференция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5D21" w:rsidRDefault="00DA5D2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Ответить на вопросы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5D21" w:rsidRDefault="00DA5D2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.05.2020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D21" w:rsidRDefault="00DA5D2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ватцап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фото </w:t>
            </w:r>
          </w:p>
          <w:p w:rsidR="00DA5D21" w:rsidRDefault="00DA5D2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A5D21" w:rsidRDefault="00DA5D2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A5D21" w:rsidTr="00DA5D21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D21" w:rsidRDefault="00DA5D2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A5D21" w:rsidRDefault="00DA5D2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мая</w:t>
            </w:r>
          </w:p>
          <w:p w:rsidR="00DA5D21" w:rsidRDefault="00DA5D2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D21" w:rsidRDefault="00DA5D2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755FEE">
              <w:rPr>
                <w:rFonts w:ascii="Times New Roman" w:hAnsi="Times New Roman"/>
                <w:sz w:val="24"/>
                <w:szCs w:val="24"/>
              </w:rPr>
              <w:t>Вхождение в воду. Беседа. Техника безопасности.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5D21" w:rsidRDefault="00DA5D2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видеоконференция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D21" w:rsidRDefault="00DA5D2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Выполнять задания</w:t>
            </w:r>
          </w:p>
          <w:p w:rsidR="00DA5D21" w:rsidRDefault="00DA5D2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A5D21" w:rsidRDefault="00DA5D2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5D21" w:rsidRDefault="00DA5D2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.2020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5D21" w:rsidRDefault="00DA5D2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Фотографировать и отправить  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личный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учителя. </w:t>
            </w:r>
          </w:p>
        </w:tc>
      </w:tr>
      <w:tr w:rsidR="00DA5D21" w:rsidTr="00DA5D21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D21" w:rsidRDefault="00DA5D2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A5D21" w:rsidRDefault="00DA5D2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 мая</w:t>
            </w:r>
          </w:p>
          <w:p w:rsidR="00DA5D21" w:rsidRDefault="00DA5D2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5D21" w:rsidRDefault="00DA5D2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755FEE">
              <w:rPr>
                <w:rFonts w:ascii="Times New Roman" w:hAnsi="Times New Roman"/>
                <w:sz w:val="24"/>
                <w:szCs w:val="24"/>
              </w:rPr>
              <w:t>Подводящие упражнения для освоения техники плавания способом «кроль на спине»: скольжение на спине. Беседа. Техника безопасности.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5D21" w:rsidRDefault="00DA5D2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видеоконференция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D21" w:rsidRDefault="00DA5D2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Выполнять задания</w:t>
            </w:r>
          </w:p>
          <w:p w:rsidR="00DA5D21" w:rsidRDefault="00DA5D2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A5D21" w:rsidRDefault="00DA5D2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5D21" w:rsidRDefault="00DA5D2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19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.2020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5D21" w:rsidRDefault="00DA5D2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Фотографировать и отправить  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личный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учителя. </w:t>
            </w:r>
          </w:p>
        </w:tc>
      </w:tr>
      <w:tr w:rsidR="00DA5D21" w:rsidTr="00DA5D21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D21" w:rsidRDefault="00DA5D2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A5D21" w:rsidRDefault="00DA5D2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 мая</w:t>
            </w:r>
          </w:p>
          <w:p w:rsidR="00DA5D21" w:rsidRDefault="00DA5D2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5D21" w:rsidRDefault="00DA5D2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755FEE">
              <w:rPr>
                <w:rFonts w:ascii="Times New Roman" w:hAnsi="Times New Roman"/>
                <w:sz w:val="24"/>
                <w:szCs w:val="24"/>
              </w:rPr>
              <w:t>Подводящие упражнения для освоения техники плавания способом «кроль на спине»: скольжение на спине. Беседа. Техника безопасности.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5D21" w:rsidRDefault="00DA5D2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видеоконференция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D21" w:rsidRDefault="00DA5D2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Выполнять задания</w:t>
            </w:r>
          </w:p>
          <w:p w:rsidR="00DA5D21" w:rsidRDefault="00DA5D2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A5D21" w:rsidRDefault="00DA5D2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5D21" w:rsidRDefault="00DA5D2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22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.2020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5D21" w:rsidRDefault="00DA5D2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Фотографировать и отправить  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личный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учителя. </w:t>
            </w:r>
          </w:p>
        </w:tc>
      </w:tr>
      <w:tr w:rsidR="00DA5D21" w:rsidTr="00DA5D21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D21" w:rsidRDefault="00DA5D2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A5D21" w:rsidRDefault="00DA5D2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мая</w:t>
            </w:r>
          </w:p>
          <w:p w:rsidR="00DA5D21" w:rsidRDefault="00DA5D2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5D21" w:rsidRDefault="00DA5D2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755FEE">
              <w:rPr>
                <w:rFonts w:ascii="Times New Roman" w:hAnsi="Times New Roman"/>
                <w:sz w:val="24"/>
                <w:szCs w:val="24"/>
              </w:rPr>
              <w:t>Подводящие упражнения для освоения техники плавания способом «кроль на спине»: скольжение на спине. Беседа. Техника безопасности.</w:t>
            </w:r>
            <w:bookmarkStart w:id="0" w:name="_GoBack"/>
            <w:bookmarkEnd w:id="0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5D21" w:rsidRDefault="00DA5D2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видеоконференция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D21" w:rsidRDefault="00DA5D2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Выполнять задания</w:t>
            </w:r>
          </w:p>
          <w:p w:rsidR="00DA5D21" w:rsidRDefault="00DA5D2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A5D21" w:rsidRDefault="00DA5D2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5D21" w:rsidRDefault="00DA5D2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23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.2020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5D21" w:rsidRDefault="00DA5D2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Фотографировать и отправить  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личный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учителя. </w:t>
            </w:r>
          </w:p>
        </w:tc>
      </w:tr>
      <w:tr w:rsidR="00DA5D21" w:rsidTr="00DA5D21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D21" w:rsidRDefault="00DA5D2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A5D21" w:rsidRDefault="00DA5D2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 мая</w:t>
            </w:r>
          </w:p>
          <w:p w:rsidR="00DA5D21" w:rsidRDefault="00DA5D2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5D21" w:rsidRDefault="00DA5D2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</w:rPr>
              <w:t>Сдача нормативов.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5D21" w:rsidRDefault="00DA5D2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видеоконференция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D21" w:rsidRDefault="00DA5D2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Выполнять задания</w:t>
            </w:r>
          </w:p>
          <w:p w:rsidR="00DA5D21" w:rsidRDefault="00DA5D2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A5D21" w:rsidRDefault="00DA5D2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5D21" w:rsidRDefault="00DA5D2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25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.2020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5D21" w:rsidRDefault="00DA5D2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Фотографировать и отправить  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личный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учителя. </w:t>
            </w:r>
          </w:p>
        </w:tc>
      </w:tr>
    </w:tbl>
    <w:p w:rsidR="00DA5D21" w:rsidRDefault="00DA5D21" w:rsidP="00DA5D21"/>
    <w:p w:rsidR="00F15A02" w:rsidRDefault="00F15A02"/>
    <w:sectPr w:rsidR="00F15A02" w:rsidSect="00F15A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15F36"/>
    <w:rsid w:val="00015F36"/>
    <w:rsid w:val="00DA5D21"/>
    <w:rsid w:val="00F15A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D2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DA5D2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447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241</Words>
  <Characters>1376</Characters>
  <Application>Microsoft Office Word</Application>
  <DocSecurity>0</DocSecurity>
  <Lines>11</Lines>
  <Paragraphs>3</Paragraphs>
  <ScaleCrop>false</ScaleCrop>
  <Company>Microsoft</Company>
  <LinksUpToDate>false</LinksUpToDate>
  <CharactersWithSpaces>1614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</dc:creator>
  <cp:keywords/>
  <dc:description/>
  <cp:lastModifiedBy>руслан</cp:lastModifiedBy>
  <cp:revision>2</cp:revision>
  <dcterms:created xsi:type="dcterms:W3CDTF">2020-05-06T08:05:00Z</dcterms:created>
  <dcterms:modified xsi:type="dcterms:W3CDTF">2020-05-06T08:10:00Z</dcterms:modified>
</cp:coreProperties>
</file>